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EB6" w:rsidRDefault="00BA66CF" w:rsidP="00344CE7">
      <w:pPr>
        <w:shd w:val="clear" w:color="auto" w:fill="FFFFFF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4D4D4D"/>
          <w:sz w:val="32"/>
          <w:szCs w:val="32"/>
          <w:lang w:eastAsia="ru-RU"/>
        </w:rPr>
      </w:pPr>
      <w:r w:rsidRPr="00BA66CF">
        <w:rPr>
          <w:rFonts w:ascii="Times New Roman" w:eastAsia="Times New Roman" w:hAnsi="Times New Roman" w:cs="Times New Roman"/>
          <w:b/>
          <w:bCs/>
          <w:color w:val="4D4D4D"/>
          <w:sz w:val="32"/>
          <w:szCs w:val="32"/>
          <w:lang w:eastAsia="ru-RU"/>
        </w:rPr>
        <w:t>Согласие на обработку персональных данных</w:t>
      </w:r>
    </w:p>
    <w:p w:rsidR="00344CE7" w:rsidRPr="00344CE7" w:rsidRDefault="00344CE7" w:rsidP="00344CE7">
      <w:pPr>
        <w:shd w:val="clear" w:color="auto" w:fill="FFFFFF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4D4D4D"/>
          <w:lang w:eastAsia="ru-RU"/>
        </w:rPr>
      </w:pPr>
    </w:p>
    <w:p w:rsidR="00E815E2" w:rsidRDefault="00E815E2" w:rsidP="00344CE7">
      <w:pPr>
        <w:shd w:val="clear" w:color="auto" w:fill="FFFFFF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proofErr w:type="gramStart"/>
      <w:r w:rsidRPr="00E815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Настоящим я, в соответствии с Федеральным законом от 27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.07.2006</w:t>
      </w:r>
      <w:r w:rsidRPr="00E815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№ 152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                 </w:t>
      </w:r>
      <w:r w:rsidRPr="00E815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«О персональных данных» предоставляю ООО «Западное управление ЖКС», расположенному по адресу: 664082, г. Иркутск, микрорайон Университетский, д. </w:t>
      </w:r>
      <w:proofErr w:type="gramEnd"/>
      <w:r w:rsidRPr="00E815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4-б (далее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-</w:t>
      </w:r>
      <w:r w:rsidRPr="00E815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ООО «Западное управление ЖКС»), согласие на обработку персональных данных, сбор которых ООО «Западное управление ЖКС»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E815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осуществляет при использовании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сайта в сети «Интернет» </w:t>
      </w:r>
      <w:r w:rsidRPr="00E815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https://zuks.ru// (далее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-</w:t>
      </w:r>
      <w:r w:rsidR="00BF40C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«Сайт») в разделе Обратная связь</w:t>
      </w:r>
      <w:bookmarkStart w:id="0" w:name="_GoBack"/>
      <w:bookmarkEnd w:id="0"/>
      <w:r w:rsidR="00BF40C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r w:rsidRPr="00E815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 именно: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p w:rsidR="00E815E2" w:rsidRPr="007D7DFE" w:rsidRDefault="007D7DFE" w:rsidP="00344CE7">
      <w:pPr>
        <w:shd w:val="clear" w:color="auto" w:fill="FFFFFF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  <w:t>Ф</w:t>
      </w:r>
      <w:r w:rsidRPr="007D7DF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амили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я, имя</w:t>
      </w:r>
      <w:r w:rsidRPr="007D7DF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отчеств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о, адрес</w:t>
      </w:r>
      <w:r w:rsidRPr="007D7DF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регистрации по месту жительства и/или адреса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фактического проживания, номер телефона, адрес</w:t>
      </w:r>
      <w:r w:rsidRPr="007D7DF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электронной почты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604EB6" w:rsidRPr="00E815E2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ab/>
      </w:r>
    </w:p>
    <w:p w:rsidR="00530224" w:rsidRPr="00604EB6" w:rsidRDefault="007D7DFE" w:rsidP="00344CE7">
      <w:pPr>
        <w:shd w:val="clear" w:color="auto" w:fill="FFFFFF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proofErr w:type="gramStart"/>
      <w:r w:rsidR="00E815E2" w:rsidRPr="00E815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Согласие предоставляется на любые действия (операции) или совокупность действий (операций), совершаемых с использованием средств автоматизации или без использования таких средств с вышеуказанными персональными данными, включая: сбор, запись, систематизацию, накопление, хранение, уточнение (обновление, изменение), извлече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ние, использование,</w:t>
      </w:r>
      <w:r w:rsidR="00E815E2" w:rsidRPr="00E815E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обезличивание, блок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ирование, удаление, уничтожение, предоставление, доступ</w:t>
      </w:r>
      <w:r>
        <w:rPr>
          <w:rFonts w:ascii="Times New Roman" w:eastAsia="Times New Roman" w:hAnsi="Times New Roman" w:cs="Times New Roman"/>
          <w:b/>
          <w:bCs/>
          <w:color w:val="5A6068"/>
          <w:sz w:val="27"/>
          <w:szCs w:val="27"/>
          <w:lang w:eastAsia="ru-RU"/>
        </w:rPr>
        <w:t xml:space="preserve"> </w:t>
      </w:r>
      <w:r w:rsidR="00BA66CF" w:rsidRPr="00BA66C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ограниченному кругу третьих лиц, определенному </w:t>
      </w:r>
      <w:r w:rsidR="00604EB6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ООО «Западное управление ЖКС»</w:t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а именно:</w:t>
      </w:r>
      <w:r w:rsidR="00604EB6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gramEnd"/>
    </w:p>
    <w:p w:rsidR="00604EB6" w:rsidRDefault="00604EB6" w:rsidP="00604E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 целях осуществления ООО «Западное управление ЖКС» деятельности по управлению </w:t>
      </w:r>
      <w:r w:rsidR="009A7997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многоквартирным домом (далее - МКД)</w:t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исполнения договора управления</w:t>
      </w:r>
      <w:r w:rsidR="009A7997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МКД</w:t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содержания и текущего ремонта общего имущества МКД</w:t>
      </w:r>
      <w:r w:rsidR="00530224" w:rsidRPr="00604EB6">
        <w:rPr>
          <w:rFonts w:ascii="Times New Roman" w:eastAsia="Times New Roman" w:hAnsi="Times New Roman" w:cs="Times New Roman"/>
          <w:bCs/>
          <w:color w:val="5A6068"/>
          <w:sz w:val="24"/>
          <w:szCs w:val="24"/>
          <w:lang w:eastAsia="ru-RU"/>
        </w:rPr>
        <w:t xml:space="preserve">, </w:t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предоставления коммунальных услуг,</w:t>
      </w:r>
      <w:r w:rsidR="00530224" w:rsidRPr="00604EB6">
        <w:rPr>
          <w:rFonts w:ascii="Times New Roman" w:eastAsia="Times New Roman" w:hAnsi="Times New Roman" w:cs="Times New Roman"/>
          <w:bCs/>
          <w:color w:val="5A6068"/>
          <w:sz w:val="24"/>
          <w:szCs w:val="24"/>
          <w:lang w:eastAsia="ru-RU"/>
        </w:rPr>
        <w:t xml:space="preserve"> </w:t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организации работы по взысканию задолженности по оплате помещений, </w:t>
      </w:r>
      <w:r w:rsidR="0012616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                    </w:t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ООО «Западное управление ЖКС» вправе поручить обработку вышеуказанных персональных данных следующим лицам: ООО «Иркутская процессинговая компания» (ОГРН 1073810002584, адрес: 664022, Иркутск, ул. Седова, д. 48), ООО «</w:t>
      </w:r>
      <w:r w:rsidR="009A7997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Инновационная процессинговая компания</w:t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</w:t>
      </w:r>
      <w:r w:rsidR="009A7997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(ОГРН 1103850022704, адрес:, 195256, г. Санкт-Петербург, ул</w:t>
      </w:r>
      <w:r w:rsidR="00344C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A7997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Софьи Ковалевской, д. 14, к. 6, литера</w:t>
      </w:r>
      <w:proofErr w:type="gramStart"/>
      <w:r w:rsidR="009A7997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</w:t>
      </w:r>
      <w:proofErr w:type="gramEnd"/>
      <w:r w:rsidR="009A7997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кв. 173</w:t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ООО «Контакт-Центр 500100» (ОГРН 1123850007214, адрес: 664081, г. Иркутск, ул. Трудовая, 111), ООО «</w:t>
      </w:r>
      <w:proofErr w:type="spellStart"/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ДоводЪ</w:t>
      </w:r>
      <w:proofErr w:type="spellEnd"/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(ОГРН 1223800012292, адрес: </w:t>
      </w:r>
      <w:r w:rsidR="009A7997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664047, г. Иркутск, ул. Карла Либкнехта, стр. 121</w:t>
      </w:r>
      <w:r w:rsidR="00344C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)</w:t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 </w:t>
      </w:r>
    </w:p>
    <w:p w:rsidR="00344CE7" w:rsidRPr="00604EB6" w:rsidRDefault="00344CE7" w:rsidP="00604E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целях осуществления расчетов за коммунальные услуг</w:t>
      </w:r>
      <w:proofErr w:type="gramStart"/>
      <w:r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 ООО</w:t>
      </w:r>
      <w:proofErr w:type="gramEnd"/>
      <w:r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«Западное управление ЖКС» предоставляется право передавать вышеуказанные персональные данные следующим </w:t>
      </w:r>
      <w:proofErr w:type="spellStart"/>
      <w:r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ресурсоснабжающим</w:t>
      </w:r>
      <w:proofErr w:type="spellEnd"/>
      <w:r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организациям: ООО «Байкальская энергетическая компания» (ОГРН 1133850020545), МУП «Водоканал» г. Иркутска (ОГРН 1033801541905), ООО «ИРКУТСКЭНЕРГОСБЫТ» (ОГРН 1073808009659), региональному оператору: ООО «РТ-НЭО Иркутск» (ОГРН 1023801748948)</w:t>
      </w:r>
    </w:p>
    <w:p w:rsidR="00530224" w:rsidRPr="00604EB6" w:rsidRDefault="00604EB6" w:rsidP="00604E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Действия (операции) или совокупность действий (операций) с персональными данными и способы их обработки, осуществляемые привлекаемыми организациями, соответств</w:t>
      </w:r>
      <w:r w:rsidR="009A7997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уют</w:t>
      </w:r>
      <w:r w:rsidR="00530224"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тем, что указаны в настоящем согласии для ООО «Западное управление ЖКС».     </w:t>
      </w:r>
    </w:p>
    <w:p w:rsidR="00BA66CF" w:rsidRPr="00BA66CF" w:rsidRDefault="00604EB6" w:rsidP="00604E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04EB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="00BA66CF" w:rsidRPr="00BA66CF"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>Обрабатываемые данные не являются специальными или биометрическими. Обработка осуществляется смешанным (автоматизированным и неавтоматизированным) способом.</w:t>
      </w:r>
    </w:p>
    <w:p w:rsidR="00344CE7" w:rsidRDefault="00344CE7" w:rsidP="00344CE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ab/>
      </w:r>
      <w:r w:rsidR="00BA66CF" w:rsidRPr="00BA66CF"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 xml:space="preserve">Настоящее согласие выдается на неопределенный срок, не требует периодического подтверждения. Согласие может быть отозвано посредством составления соответствующего письменного заявления, которое направляется в адрес </w:t>
      </w:r>
      <w:r w:rsidRPr="00344CE7"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>ООО «Западное управление ЖКС»</w:t>
      </w:r>
      <w:r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>.</w:t>
      </w:r>
      <w:r w:rsidR="00BA66CF" w:rsidRPr="00BA66CF"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>  </w:t>
      </w:r>
      <w:r w:rsidRPr="00344CE7"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>ООО «Западное управление ЖКС»</w:t>
      </w:r>
      <w:r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 xml:space="preserve"> </w:t>
      </w:r>
      <w:r w:rsidR="00BA66CF" w:rsidRPr="00BA66CF"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>вправе продолжить обработку персональных данных без согласия субъекта персональных данных при наличии оснований, предусмотренных, Федеральном законом от 27</w:t>
      </w:r>
      <w:r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>.07.2006 г. №</w:t>
      </w:r>
      <w:r w:rsidR="00BA66CF" w:rsidRPr="00BA66CF"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 xml:space="preserve"> 152-ФЗ "О персональных данных".</w:t>
      </w:r>
    </w:p>
    <w:p w:rsidR="00BA66CF" w:rsidRPr="00BA66CF" w:rsidRDefault="00344CE7" w:rsidP="00344CE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ab/>
      </w:r>
      <w:r w:rsidR="00BA66CF" w:rsidRPr="00BA66CF">
        <w:rPr>
          <w:rFonts w:ascii="Times New Roman" w:eastAsia="Times New Roman" w:hAnsi="Times New Roman" w:cs="Times New Roman"/>
          <w:bCs/>
          <w:spacing w:val="-2"/>
          <w:sz w:val="24"/>
          <w:szCs w:val="24"/>
          <w:lang w:eastAsia="ru-RU"/>
        </w:rPr>
        <w:t>Подтверждаю, что, давая согласие, действую свободно, своей волей и в своем интересе.</w:t>
      </w:r>
    </w:p>
    <w:p w:rsidR="008E581C" w:rsidRPr="00344CE7" w:rsidRDefault="008E581C">
      <w:pPr>
        <w:rPr>
          <w:rFonts w:ascii="Times New Roman" w:hAnsi="Times New Roman" w:cs="Times New Roman"/>
          <w:sz w:val="24"/>
          <w:szCs w:val="24"/>
        </w:rPr>
      </w:pPr>
    </w:p>
    <w:sectPr w:rsidR="008E581C" w:rsidRPr="00344CE7" w:rsidSect="00E815E2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36124C"/>
    <w:multiLevelType w:val="hybridMultilevel"/>
    <w:tmpl w:val="65640DCA"/>
    <w:lvl w:ilvl="0" w:tplc="650CF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6CF"/>
    <w:rsid w:val="00126165"/>
    <w:rsid w:val="00344CE7"/>
    <w:rsid w:val="00506EF9"/>
    <w:rsid w:val="00530224"/>
    <w:rsid w:val="00604EB6"/>
    <w:rsid w:val="007D7DFE"/>
    <w:rsid w:val="008E581C"/>
    <w:rsid w:val="009144BD"/>
    <w:rsid w:val="009A7997"/>
    <w:rsid w:val="00BA66CF"/>
    <w:rsid w:val="00BF40C3"/>
    <w:rsid w:val="00E815E2"/>
    <w:rsid w:val="00F8037C"/>
    <w:rsid w:val="00FF3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97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52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517</Words>
  <Characters>2952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Быкова Анна Евгеньевна</dc:creator>
  <cp:lastModifiedBy>Быкова Анна Евгеньевна</cp:lastModifiedBy>
  <cp:revision>3</cp:revision>
  <dcterms:created xsi:type="dcterms:W3CDTF">2024-11-12T07:31:00Z</dcterms:created>
  <dcterms:modified xsi:type="dcterms:W3CDTF">2024-11-13T02:52:00Z</dcterms:modified>
</cp:coreProperties>
</file>