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EB6" w:rsidRDefault="00BA66CF" w:rsidP="00344CE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D4D4D"/>
          <w:sz w:val="32"/>
          <w:szCs w:val="32"/>
          <w:lang w:eastAsia="ru-RU"/>
        </w:rPr>
      </w:pPr>
      <w:r w:rsidRPr="00BA66CF">
        <w:rPr>
          <w:rFonts w:ascii="Times New Roman" w:eastAsia="Times New Roman" w:hAnsi="Times New Roman" w:cs="Times New Roman"/>
          <w:b/>
          <w:bCs/>
          <w:color w:val="4D4D4D"/>
          <w:sz w:val="32"/>
          <w:szCs w:val="32"/>
          <w:lang w:eastAsia="ru-RU"/>
        </w:rPr>
        <w:t>Согласие на обработку персональных данных</w:t>
      </w:r>
    </w:p>
    <w:p w:rsidR="00344CE7" w:rsidRPr="00344CE7" w:rsidRDefault="00344CE7" w:rsidP="00344CE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D4D4D"/>
          <w:lang w:eastAsia="ru-RU"/>
        </w:rPr>
      </w:pPr>
    </w:p>
    <w:p w:rsidR="00E815E2" w:rsidRDefault="00E815E2" w:rsidP="00344CE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proofErr w:type="gramStart"/>
      <w:r w:rsidRPr="00E81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Настоящим я, в соответствии с Федеральным законом от 27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.07.2006</w:t>
      </w:r>
      <w:r w:rsidRPr="00E81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152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</w:t>
      </w:r>
      <w:r w:rsidRPr="00E81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«О персональных данных» предоставляю ООО «Западное управление ЖКС», расположенному по адресу: 664082, г. Иркутск, микрорайон Университетский, д. </w:t>
      </w:r>
      <w:proofErr w:type="gramEnd"/>
      <w:r w:rsidRPr="00E81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4-б (далее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</w:t>
      </w:r>
      <w:r w:rsidRPr="00E81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ООО «Западное управление ЖКС»), согласие на обработку персональных данных, сбор которых ООО «Западное управление ЖКС»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81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осуществляет при использовании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сайта в сети «Интернет» </w:t>
      </w:r>
      <w:r w:rsidRPr="00E81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https://zuks.ru// (далее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</w:t>
      </w:r>
      <w:r w:rsidR="00BF40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«Сайт») в разделе Обратная связь</w:t>
      </w:r>
      <w:bookmarkStart w:id="0" w:name="_GoBack"/>
      <w:bookmarkEnd w:id="0"/>
      <w:r w:rsidR="00BF40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E81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именно: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E815E2" w:rsidRPr="007D7DFE" w:rsidRDefault="007D7DFE" w:rsidP="00344CE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Ф</w:t>
      </w:r>
      <w:r w:rsidRPr="007D7D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амили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я, имя</w:t>
      </w:r>
      <w:r w:rsidRPr="007D7D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отчеств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о, адрес</w:t>
      </w:r>
      <w:r w:rsidRPr="007D7D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регистрации по месту жительства и/или адреса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фактического проживания, номер телефона, адрес</w:t>
      </w:r>
      <w:r w:rsidRPr="007D7D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электронной почты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04EB6" w:rsidRPr="00E815E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ab/>
      </w:r>
    </w:p>
    <w:p w:rsidR="00530224" w:rsidRPr="00604EB6" w:rsidRDefault="007D7DFE" w:rsidP="00344CE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proofErr w:type="gramStart"/>
      <w:r w:rsidR="00E815E2" w:rsidRPr="00E81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Согласие предоставляется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вышеуказанными персональными данными, включая: сбор, запись, систематизацию, накопление, хранение, уточнение (обновление, изменение), извлече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ние, использование,</w:t>
      </w:r>
      <w:r w:rsidR="00E815E2" w:rsidRPr="00E81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обезличивание, блок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ирование, удаление, уничтожение, предоставление, доступ</w:t>
      </w:r>
      <w:r>
        <w:rPr>
          <w:rFonts w:ascii="Times New Roman" w:eastAsia="Times New Roman" w:hAnsi="Times New Roman" w:cs="Times New Roman"/>
          <w:b/>
          <w:bCs/>
          <w:color w:val="5A6068"/>
          <w:sz w:val="27"/>
          <w:szCs w:val="27"/>
          <w:lang w:eastAsia="ru-RU"/>
        </w:rPr>
        <w:t xml:space="preserve"> </w:t>
      </w:r>
      <w:r w:rsidR="00BA66CF" w:rsidRPr="00BA66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ограниченному кругу третьих лиц, определенному </w:t>
      </w:r>
      <w:r w:rsidR="00604EB6" w:rsidRPr="00604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ООО «Западное управление ЖКС»</w:t>
      </w:r>
      <w:r w:rsidR="00530224" w:rsidRPr="00604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а именно:</w:t>
      </w:r>
      <w:r w:rsidR="00604EB6" w:rsidRPr="00604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End"/>
    </w:p>
    <w:p w:rsidR="00604EB6" w:rsidRDefault="00604EB6" w:rsidP="00604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04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530224" w:rsidRPr="00604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целях осуществления ООО «Западное управление ЖКС» деятельности по управлению </w:t>
      </w:r>
      <w:r w:rsidR="009A7997" w:rsidRPr="00604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многоквартирным домом (далее - МКД)</w:t>
      </w:r>
      <w:r w:rsidR="00530224" w:rsidRPr="00604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исполнения договора управления</w:t>
      </w:r>
      <w:r w:rsidR="009A7997" w:rsidRPr="00604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МКД</w:t>
      </w:r>
      <w:r w:rsidR="00530224" w:rsidRPr="00604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содержания и текущего ремонта общего имущества МКД</w:t>
      </w:r>
      <w:r w:rsidR="00530224" w:rsidRPr="00604EB6">
        <w:rPr>
          <w:rFonts w:ascii="Times New Roman" w:eastAsia="Times New Roman" w:hAnsi="Times New Roman" w:cs="Times New Roman"/>
          <w:bCs/>
          <w:color w:val="5A6068"/>
          <w:sz w:val="24"/>
          <w:szCs w:val="24"/>
          <w:lang w:eastAsia="ru-RU"/>
        </w:rPr>
        <w:t xml:space="preserve">, </w:t>
      </w:r>
      <w:r w:rsidR="00530224" w:rsidRPr="00604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предоставления коммунальных услуг,</w:t>
      </w:r>
      <w:r w:rsidR="00530224" w:rsidRPr="00604EB6">
        <w:rPr>
          <w:rFonts w:ascii="Times New Roman" w:eastAsia="Times New Roman" w:hAnsi="Times New Roman" w:cs="Times New Roman"/>
          <w:bCs/>
          <w:color w:val="5A6068"/>
          <w:sz w:val="24"/>
          <w:szCs w:val="24"/>
          <w:lang w:eastAsia="ru-RU"/>
        </w:rPr>
        <w:t xml:space="preserve"> </w:t>
      </w:r>
      <w:r w:rsidR="00530224" w:rsidRPr="00604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организации работы по взысканию задолженности по оплате помещений, </w:t>
      </w:r>
      <w:r w:rsidR="001261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</w:t>
      </w:r>
      <w:r w:rsidR="00530224" w:rsidRPr="00604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ООО «Западное управление ЖКС» вправе поручить обработку вышеуказанных персональных данных следующим лицам: ООО «Иркутская процессинговая компания» (ОГРН 1073810002584, адрес: 664022, Иркутск, ул. Седова, д. 48), ООО «</w:t>
      </w:r>
      <w:r w:rsidR="009A7997" w:rsidRPr="00604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Инновационная процессинговая компания</w:t>
      </w:r>
      <w:r w:rsidR="00530224" w:rsidRPr="00604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="009A7997" w:rsidRPr="00604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(ОГРН 1103850022704, адрес:, 195256, г. Санкт-Петербург, ул</w:t>
      </w:r>
      <w:r w:rsidR="00344C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9A7997" w:rsidRPr="00604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Софьи Ковалевской, д. 14, к. 6, литера</w:t>
      </w:r>
      <w:proofErr w:type="gramStart"/>
      <w:r w:rsidR="009A7997" w:rsidRPr="00604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</w:t>
      </w:r>
      <w:proofErr w:type="gramEnd"/>
      <w:r w:rsidR="009A7997" w:rsidRPr="00604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кв. 173</w:t>
      </w:r>
      <w:r w:rsidR="00530224" w:rsidRPr="00604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ООО «Контакт-Центр 500100» (ОГРН 1123850007214, адрес: 664081, г. Иркутск, ул. Трудовая, 111), ООО «</w:t>
      </w:r>
      <w:proofErr w:type="spellStart"/>
      <w:r w:rsidR="00530224" w:rsidRPr="00604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ДоводЪ</w:t>
      </w:r>
      <w:proofErr w:type="spellEnd"/>
      <w:r w:rsidR="00530224" w:rsidRPr="00604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(ОГРН 1223800012292, адрес: </w:t>
      </w:r>
      <w:r w:rsidR="009A7997" w:rsidRPr="00604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664047, г. Иркутск, ул. Карла Либкнехта, стр. 121</w:t>
      </w:r>
      <w:r w:rsidR="00344C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530224" w:rsidRPr="00604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</w:t>
      </w:r>
    </w:p>
    <w:p w:rsidR="00344CE7" w:rsidRPr="00604EB6" w:rsidRDefault="00344CE7" w:rsidP="00604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604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целях осуществления расчетов за коммунальные услуг</w:t>
      </w:r>
      <w:proofErr w:type="gramStart"/>
      <w:r w:rsidRPr="00604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ООО</w:t>
      </w:r>
      <w:proofErr w:type="gramEnd"/>
      <w:r w:rsidRPr="00604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«Западное управление ЖКС» предоставляется право передавать вышеуказанные персональные данные следующим </w:t>
      </w:r>
      <w:proofErr w:type="spellStart"/>
      <w:r w:rsidRPr="00604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ресурсоснабжающим</w:t>
      </w:r>
      <w:proofErr w:type="spellEnd"/>
      <w:r w:rsidRPr="00604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организациям: ООО «Байкальская энергетическая компания» (ОГРН 1133850020545), МУП «Водоканал» г. Иркутска (ОГРН 1033801541905), ООО «ИРКУТСКЭНЕРГОСБЫТ» (ОГРН 1073808009659), региональному оператору: ООО «РТ-НЭО Иркутск» (ОГРН 1023801748948)</w:t>
      </w:r>
    </w:p>
    <w:p w:rsidR="00530224" w:rsidRPr="00604EB6" w:rsidRDefault="00604EB6" w:rsidP="00604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04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530224" w:rsidRPr="00604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Действия (операции) или совокупность действий (операций) с персональными данными и способы их обработки, осуществляемые привлекаемыми организациями, соответств</w:t>
      </w:r>
      <w:r w:rsidR="009A7997" w:rsidRPr="00604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уют</w:t>
      </w:r>
      <w:r w:rsidR="00530224" w:rsidRPr="00604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тем, что указаны в настоящем согласии для ООО «Западное управление ЖКС».     </w:t>
      </w:r>
    </w:p>
    <w:p w:rsidR="00BA66CF" w:rsidRPr="00BA66CF" w:rsidRDefault="00604EB6" w:rsidP="00604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04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BA66CF" w:rsidRPr="00BA66CF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Обрабатываемые данные не являются специальными или биометрическими. Обработка осуществляется смешанным (автоматизированным и неавтоматизированным) способом.</w:t>
      </w:r>
    </w:p>
    <w:p w:rsidR="00344CE7" w:rsidRDefault="00344CE7" w:rsidP="00344C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ab/>
      </w:r>
      <w:r w:rsidR="00BA66CF" w:rsidRPr="00BA66CF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Настоящее согласие выдается на неопределенный срок, не требует периодического подтверждения. Согласие может быть отозвано посредством составления соответствующего письменного заявления, которое направляется в адрес </w:t>
      </w:r>
      <w:r w:rsidRPr="00344CE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ООО «Западное управление ЖКС»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.</w:t>
      </w:r>
      <w:r w:rsidR="00BA66CF" w:rsidRPr="00BA66CF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  </w:t>
      </w:r>
      <w:r w:rsidRPr="00344CE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ООО «Западное управление ЖКС»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</w:t>
      </w:r>
      <w:r w:rsidR="00BA66CF" w:rsidRPr="00BA66CF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вправе продолжить обработку персональных данных без согласия субъекта персональных данных при наличии оснований, предусмотренных, Федеральном законом от 27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.07.2006 г. №</w:t>
      </w:r>
      <w:r w:rsidR="00BA66CF" w:rsidRPr="00BA66CF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152-ФЗ "О персональных данных".</w:t>
      </w:r>
    </w:p>
    <w:p w:rsidR="00BA66CF" w:rsidRPr="00BA66CF" w:rsidRDefault="00344CE7" w:rsidP="00344C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ab/>
      </w:r>
      <w:r w:rsidR="00BA66CF" w:rsidRPr="00BA66CF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Подтверждаю, что, давая согласие, действую свободно, своей волей и в своем интересе.</w:t>
      </w:r>
    </w:p>
    <w:p w:rsidR="008E581C" w:rsidRPr="00344CE7" w:rsidRDefault="008E581C">
      <w:pPr>
        <w:rPr>
          <w:rFonts w:ascii="Times New Roman" w:hAnsi="Times New Roman" w:cs="Times New Roman"/>
          <w:sz w:val="24"/>
          <w:szCs w:val="24"/>
        </w:rPr>
      </w:pPr>
    </w:p>
    <w:sectPr w:rsidR="008E581C" w:rsidRPr="00344CE7" w:rsidSect="00E815E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6124C"/>
    <w:multiLevelType w:val="hybridMultilevel"/>
    <w:tmpl w:val="65640DCA"/>
    <w:lvl w:ilvl="0" w:tplc="650CF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6CF"/>
    <w:rsid w:val="00126165"/>
    <w:rsid w:val="00344CE7"/>
    <w:rsid w:val="00506EF9"/>
    <w:rsid w:val="00530224"/>
    <w:rsid w:val="00604EB6"/>
    <w:rsid w:val="007D7DFE"/>
    <w:rsid w:val="008E581C"/>
    <w:rsid w:val="009144BD"/>
    <w:rsid w:val="009A7997"/>
    <w:rsid w:val="00BA66CF"/>
    <w:rsid w:val="00BF40C3"/>
    <w:rsid w:val="00E815E2"/>
    <w:rsid w:val="00F8037C"/>
    <w:rsid w:val="00FF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2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Быкова Анна Евгеньевна</dc:creator>
  <cp:lastModifiedBy>Быкова Анна Евгеньевна</cp:lastModifiedBy>
  <cp:revision>3</cp:revision>
  <dcterms:created xsi:type="dcterms:W3CDTF">2024-11-12T07:31:00Z</dcterms:created>
  <dcterms:modified xsi:type="dcterms:W3CDTF">2024-11-13T02:52:00Z</dcterms:modified>
</cp:coreProperties>
</file>